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68" w:rsidRDefault="00AC3668" w:rsidP="00AC3668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2734D36F" wp14:editId="30A00B6A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68" w:rsidRDefault="00AC3668" w:rsidP="00AC3668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AC3668" w:rsidRDefault="00AC3668" w:rsidP="00AC3668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AC3668" w:rsidRDefault="00AC3668" w:rsidP="00AC3668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AC3668" w:rsidRDefault="00AC3668" w:rsidP="00AC3668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AC3668" w:rsidRDefault="00AC3668" w:rsidP="00AC3668"/>
    <w:p w:rsidR="00AC3668" w:rsidRPr="006D7FE8" w:rsidRDefault="00AC3668" w:rsidP="00AC3668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AC3668" w:rsidRDefault="00AC3668" w:rsidP="00AC3668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AC3668" w:rsidRPr="00BE2126" w:rsidTr="009A630B">
        <w:tc>
          <w:tcPr>
            <w:tcW w:w="2745" w:type="pct"/>
          </w:tcPr>
          <w:p w:rsidR="00AC3668" w:rsidRPr="00BE2126" w:rsidRDefault="00AC3668" w:rsidP="009A630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AC3668" w:rsidRPr="00FE07E8" w:rsidRDefault="00AC3668" w:rsidP="009A630B">
            <w:pPr>
              <w:rPr>
                <w:b/>
                <w:sz w:val="28"/>
                <w:szCs w:val="28"/>
              </w:rPr>
            </w:pPr>
          </w:p>
          <w:p w:rsidR="00AC3668" w:rsidRDefault="00AC3668" w:rsidP="009A630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AC3668" w:rsidRPr="00FE07E8" w:rsidRDefault="00AC3668" w:rsidP="009A630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AC3668" w:rsidRPr="00875415" w:rsidRDefault="00AC3668" w:rsidP="00AC3668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AC3668" w:rsidRDefault="00AC3668" w:rsidP="00AC3668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AC3668" w:rsidRDefault="00AC3668" w:rsidP="00AC3668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AC3668" w:rsidRDefault="00AC3668" w:rsidP="00AC3668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Сквирського закладу загальної середньої освіти</w:t>
      </w:r>
    </w:p>
    <w:p w:rsidR="00AC3668" w:rsidRDefault="00AC3668" w:rsidP="00AC3668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І-ІІІ ступенів № 1 ім. М. Ольшевського </w:t>
      </w:r>
      <w:r w:rsidRPr="00E409D2">
        <w:rPr>
          <w:b/>
          <w:sz w:val="24"/>
          <w:szCs w:val="24"/>
        </w:rPr>
        <w:t xml:space="preserve"> </w:t>
      </w:r>
    </w:p>
    <w:p w:rsidR="00AC3668" w:rsidRPr="00E409D2" w:rsidRDefault="00AC3668" w:rsidP="00AC3668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Сквирської міської ради Київської області </w:t>
      </w:r>
    </w:p>
    <w:bookmarkEnd w:id="0"/>
    <w:p w:rsidR="00AC3668" w:rsidRPr="00CF1463" w:rsidRDefault="00AC3668" w:rsidP="00AC3668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AC3668" w:rsidRPr="00CF1463" w:rsidRDefault="00AC3668" w:rsidP="00AC3668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r>
        <w:rPr>
          <w:sz w:val="28"/>
          <w:szCs w:val="28"/>
        </w:rPr>
        <w:t xml:space="preserve">Сквирського закладу загальної середньої освіти І-ІІІ ступенів № 1 ім. М. Ольшевського </w:t>
      </w:r>
      <w:r>
        <w:rPr>
          <w:sz w:val="28"/>
          <w:szCs w:val="28"/>
        </w:rPr>
        <w:t xml:space="preserve">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>до Сквирського академічного ліцею Сквирської міської ради Київської області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реорганізації шляхом приєднання </w:t>
      </w:r>
      <w:r>
        <w:rPr>
          <w:sz w:val="28"/>
          <w:szCs w:val="28"/>
        </w:rPr>
        <w:t xml:space="preserve">Сквирського закладу загальної середньої освіти І-ІІІ ступенів № 1 ім. М. Ольшевського  </w:t>
      </w:r>
      <w:bookmarkStart w:id="1" w:name="_GoBack"/>
      <w:bookmarkEnd w:id="1"/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AC3668" w:rsidRDefault="00AC3668" w:rsidP="00AC366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3668" w:rsidRPr="006C42E7" w:rsidRDefault="00AC3668" w:rsidP="00AC366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AC3668" w:rsidRPr="00BE2126" w:rsidRDefault="00AC3668" w:rsidP="00AC3668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AC3668" w:rsidRDefault="00AC3668" w:rsidP="00AC3668"/>
    <w:p w:rsidR="008D1AA3" w:rsidRDefault="008D1AA3"/>
    <w:sectPr w:rsidR="008D1AA3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EF8"/>
    <w:rsid w:val="00332EF8"/>
    <w:rsid w:val="008D1AA3"/>
    <w:rsid w:val="00AC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9CEE"/>
  <w15:chartTrackingRefBased/>
  <w15:docId w15:val="{E2C5F4C8-18E3-49EF-BCDB-77A6C206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C3668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2023-07-04T07:55:00Z</dcterms:created>
  <dcterms:modified xsi:type="dcterms:W3CDTF">2023-07-04T07:58:00Z</dcterms:modified>
</cp:coreProperties>
</file>